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FAF4C" w14:textId="4E849859" w:rsidR="00562D22" w:rsidRPr="009158E3" w:rsidRDefault="00562D22" w:rsidP="00562D2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58E3">
        <w:rPr>
          <w:rFonts w:ascii="Times New Roman" w:hAnsi="Times New Roman" w:cs="Times New Roman"/>
          <w:b/>
          <w:bCs/>
          <w:sz w:val="24"/>
          <w:szCs w:val="24"/>
        </w:rPr>
        <w:t>Government of India</w:t>
      </w:r>
    </w:p>
    <w:p w14:paraId="32E4C330" w14:textId="2AA9C8AF" w:rsidR="00562D22" w:rsidRPr="009158E3" w:rsidRDefault="00562D22" w:rsidP="00562D2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Household Survey Division</w:t>
      </w:r>
    </w:p>
    <w:p w14:paraId="0D20D458" w14:textId="4FD55FB4" w:rsidR="00562D22" w:rsidRPr="009158E3" w:rsidRDefault="00562D22" w:rsidP="00562D2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58E3">
        <w:rPr>
          <w:rFonts w:ascii="Times New Roman" w:hAnsi="Times New Roman" w:cs="Times New Roman"/>
          <w:b/>
          <w:bCs/>
          <w:sz w:val="24"/>
          <w:szCs w:val="24"/>
        </w:rPr>
        <w:t xml:space="preserve">National </w:t>
      </w:r>
      <w:r w:rsidR="00A82D9D">
        <w:rPr>
          <w:rFonts w:ascii="Times New Roman" w:hAnsi="Times New Roman" w:cs="Times New Roman"/>
          <w:b/>
          <w:bCs/>
          <w:sz w:val="24"/>
          <w:szCs w:val="24"/>
        </w:rPr>
        <w:t xml:space="preserve">Statistics </w:t>
      </w:r>
      <w:r w:rsidRPr="009158E3">
        <w:rPr>
          <w:rFonts w:ascii="Times New Roman" w:hAnsi="Times New Roman" w:cs="Times New Roman"/>
          <w:b/>
          <w:bCs/>
          <w:sz w:val="24"/>
          <w:szCs w:val="24"/>
        </w:rPr>
        <w:t>Office</w:t>
      </w:r>
    </w:p>
    <w:p w14:paraId="3F7EE785" w14:textId="77777777" w:rsidR="00562D22" w:rsidRPr="009158E3" w:rsidRDefault="00562D22" w:rsidP="00562D2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58E3">
        <w:rPr>
          <w:rFonts w:ascii="Times New Roman" w:hAnsi="Times New Roman" w:cs="Times New Roman"/>
          <w:b/>
          <w:bCs/>
          <w:sz w:val="24"/>
          <w:szCs w:val="24"/>
        </w:rPr>
        <w:t>164, Gopal Lal Thakur Road, Kolkata-</w:t>
      </w:r>
      <w:r>
        <w:rPr>
          <w:rFonts w:ascii="Times New Roman" w:hAnsi="Times New Roman" w:cs="Times New Roman"/>
          <w:b/>
          <w:bCs/>
          <w:sz w:val="24"/>
          <w:szCs w:val="24"/>
        </w:rPr>
        <w:t>700</w:t>
      </w:r>
      <w:r w:rsidRPr="009158E3">
        <w:rPr>
          <w:rFonts w:ascii="Times New Roman" w:hAnsi="Times New Roman" w:cs="Times New Roman"/>
          <w:b/>
          <w:bCs/>
          <w:sz w:val="24"/>
          <w:szCs w:val="24"/>
        </w:rPr>
        <w:t>108.</w:t>
      </w:r>
    </w:p>
    <w:p w14:paraId="0284B1F6" w14:textId="77777777" w:rsidR="00562D22" w:rsidRPr="009158E3" w:rsidRDefault="00562D22" w:rsidP="00562D22">
      <w:pPr>
        <w:jc w:val="center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>---------------------------------------</w:t>
      </w:r>
    </w:p>
    <w:p w14:paraId="37ABD946" w14:textId="4ACA8850" w:rsidR="00562D22" w:rsidRPr="009158E3" w:rsidRDefault="00562D22" w:rsidP="00562D22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158E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NSS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80</w:t>
      </w:r>
      <w:r w:rsidRPr="00562D22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9158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Round.</w:t>
      </w:r>
    </w:p>
    <w:p w14:paraId="56BB2108" w14:textId="18844341" w:rsidR="00562D22" w:rsidRPr="009158E3" w:rsidRDefault="00562D22" w:rsidP="00562D22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158E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Comprehensive Modular Survey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on Telecom</w:t>
      </w:r>
    </w:p>
    <w:p w14:paraId="63EF0F23" w14:textId="2CF6B547" w:rsidR="00562D22" w:rsidRPr="009158E3" w:rsidRDefault="00562D22" w:rsidP="00562D22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158E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Schedule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CMS-T</w:t>
      </w:r>
    </w:p>
    <w:p w14:paraId="6524ACBF" w14:textId="77777777" w:rsidR="00562D22" w:rsidRPr="009158E3" w:rsidRDefault="00562D22" w:rsidP="00562D22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B03FEF7" w14:textId="156F04DE" w:rsidR="00562D22" w:rsidRDefault="001F16B8" w:rsidP="00562D22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64F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Unit level d</w:t>
      </w:r>
      <w:r w:rsidR="00562D22" w:rsidRPr="009D64F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ata for</w:t>
      </w:r>
      <w:r w:rsidRPr="009D64F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Date of Survey of</w:t>
      </w:r>
      <w:r w:rsidR="00562D22" w:rsidRPr="009D64F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Sch. CMS-T</w:t>
      </w:r>
      <w:r w:rsidR="00562D22"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2D22" w:rsidRPr="009158E3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(Comprehensive Modular Survey</w:t>
      </w:r>
      <w:r w:rsidR="00AC538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:</w:t>
      </w:r>
      <w:r w:rsidR="00562D2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Telecom</w:t>
      </w:r>
      <w:r w:rsidR="00562D22"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17984C6C" w14:textId="5FF7ACA3" w:rsidR="001F16B8" w:rsidRDefault="001F16B8" w:rsidP="001F16B8">
      <w:pPr>
        <w:spacing w:line="276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There is a data file for Household level containing the Date of Survey of each household for CMS-T: 2025. Details of the data layout is given below:</w:t>
      </w:r>
    </w:p>
    <w:tbl>
      <w:tblPr>
        <w:tblW w:w="10892" w:type="dxa"/>
        <w:jc w:val="center"/>
        <w:tblLook w:val="04A0" w:firstRow="1" w:lastRow="0" w:firstColumn="1" w:lastColumn="0" w:noHBand="0" w:noVBand="1"/>
      </w:tblPr>
      <w:tblGrid>
        <w:gridCol w:w="3219"/>
        <w:gridCol w:w="2649"/>
        <w:gridCol w:w="1883"/>
        <w:gridCol w:w="3141"/>
      </w:tblGrid>
      <w:tr w:rsidR="001F16B8" w:rsidRPr="009F39F5" w14:paraId="75B51C57" w14:textId="77777777" w:rsidTr="001F16B8">
        <w:trPr>
          <w:trHeight w:val="423"/>
          <w:jc w:val="center"/>
        </w:trPr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31BBE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IN" w:eastAsia="en-IN" w:bidi="hi-IN"/>
              </w:rPr>
              <w:t>File Name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C241C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IN" w:eastAsia="en-IN" w:bidi="hi-IN"/>
              </w:rPr>
              <w:t>No. of Records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22913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IN" w:eastAsia="en-IN" w:bidi="hi-IN"/>
              </w:rPr>
              <w:t>Record Length</w:t>
            </w:r>
          </w:p>
        </w:tc>
        <w:tc>
          <w:tcPr>
            <w:tcW w:w="3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6F2FF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IN" w:eastAsia="en-IN" w:bidi="hi-IN"/>
              </w:rPr>
              <w:t>Remark</w:t>
            </w:r>
          </w:p>
        </w:tc>
      </w:tr>
      <w:tr w:rsidR="001F16B8" w:rsidRPr="009F39F5" w14:paraId="2F11DE1F" w14:textId="77777777" w:rsidTr="001F16B8">
        <w:trPr>
          <w:trHeight w:val="423"/>
          <w:jc w:val="center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D319D" w14:textId="55691EB8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 w:bidi="hi-IN"/>
              </w:rPr>
            </w:pPr>
            <w:r w:rsidRPr="009F39F5">
              <w:rPr>
                <w:rFonts w:ascii="Times New Roman" w:eastAsia="Times New Roman" w:hAnsi="Times New Roman" w:cs="Times New Roman"/>
                <w:color w:val="000000"/>
                <w:lang w:val="en-IN" w:eastAsia="en-IN" w:bidi="hi-IN"/>
              </w:rPr>
              <w:t>CMST80SDATE.TXT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51F30" w14:textId="3CCC5169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 w:bidi="hi-IN"/>
              </w:rPr>
            </w:pPr>
            <w:r w:rsidRPr="009F39F5">
              <w:rPr>
                <w:rFonts w:ascii="Times New Roman" w:eastAsia="Times New Roman" w:hAnsi="Times New Roman" w:cs="Times New Roman"/>
                <w:color w:val="000000"/>
                <w:lang w:val="en-IN" w:eastAsia="en-IN" w:bidi="hi-IN"/>
              </w:rPr>
              <w:t>34,950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A5564" w14:textId="055BF773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 w:bidi="hi-IN"/>
              </w:rPr>
            </w:pPr>
            <w:r w:rsidRPr="009F39F5">
              <w:rPr>
                <w:rFonts w:ascii="Times New Roman" w:eastAsia="Times New Roman" w:hAnsi="Times New Roman" w:cs="Times New Roman"/>
                <w:color w:val="000000"/>
                <w:lang w:val="en-IN" w:eastAsia="en-IN" w:bidi="hi-IN"/>
              </w:rPr>
              <w:t>27+1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0B94F" w14:textId="6EA70F66" w:rsidR="001F16B8" w:rsidRPr="001F16B8" w:rsidRDefault="007E5322" w:rsidP="001F16B8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val="en-IN" w:eastAsia="en-IN" w:bidi="hi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IN" w:eastAsia="en-IN" w:bidi="hi-IN"/>
              </w:rPr>
              <w:t>Date of Survey for each surveyed household</w:t>
            </w:r>
          </w:p>
        </w:tc>
      </w:tr>
    </w:tbl>
    <w:p w14:paraId="10F0B7C1" w14:textId="694BE917" w:rsidR="001F16B8" w:rsidRPr="001F16B8" w:rsidRDefault="001F16B8" w:rsidP="001F16B8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885" w:type="dxa"/>
        <w:tblLook w:val="04A0" w:firstRow="1" w:lastRow="0" w:firstColumn="1" w:lastColumn="0" w:noHBand="0" w:noVBand="1"/>
      </w:tblPr>
      <w:tblGrid>
        <w:gridCol w:w="697"/>
        <w:gridCol w:w="1847"/>
        <w:gridCol w:w="848"/>
        <w:gridCol w:w="1105"/>
        <w:gridCol w:w="759"/>
        <w:gridCol w:w="928"/>
        <w:gridCol w:w="443"/>
        <w:gridCol w:w="290"/>
        <w:gridCol w:w="444"/>
        <w:gridCol w:w="2167"/>
        <w:gridCol w:w="1357"/>
      </w:tblGrid>
      <w:tr w:rsidR="001F16B8" w:rsidRPr="001F16B8" w14:paraId="34CE7AD4" w14:textId="77777777" w:rsidTr="001F16B8">
        <w:trPr>
          <w:trHeight w:val="313"/>
        </w:trPr>
        <w:tc>
          <w:tcPr>
            <w:tcW w:w="108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DC62035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  <w:t>CMS-T 2025: Date of Survey</w:t>
            </w:r>
          </w:p>
        </w:tc>
      </w:tr>
      <w:tr w:rsidR="001F16B8" w:rsidRPr="001F16B8" w14:paraId="05A517A2" w14:textId="77777777" w:rsidTr="001F16B8">
        <w:trPr>
          <w:trHeight w:val="313"/>
        </w:trPr>
        <w:tc>
          <w:tcPr>
            <w:tcW w:w="108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04AEE4E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  <w:t xml:space="preserve"> File: CMST80SDATE.TXT           RECORD LENGTH: 27+1</w:t>
            </w:r>
          </w:p>
        </w:tc>
      </w:tr>
      <w:tr w:rsidR="001F16B8" w:rsidRPr="001F16B8" w14:paraId="7B0FA75E" w14:textId="77777777" w:rsidTr="001F16B8">
        <w:trPr>
          <w:trHeight w:val="945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988478B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</w:pPr>
            <w:proofErr w:type="spellStart"/>
            <w:r w:rsidRPr="001F16B8"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  <w:t>Srl</w:t>
            </w:r>
            <w:proofErr w:type="spellEnd"/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C2D60FB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  <w:t>Full Name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3EE73F2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  <w:t>Block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DE2E103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  <w:t>Question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3DED840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  <w:t xml:space="preserve"> Col.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71AF6E1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  <w:t>Field Length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07DD13B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  <w:t>Byte Position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5D0A6D1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  <w:t>Remarks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09C665C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b/>
                <w:bCs/>
                <w:lang w:val="en-IN" w:eastAsia="en-IN" w:bidi="hi-IN"/>
              </w:rPr>
              <w:t>Data column header: field name</w:t>
            </w:r>
          </w:p>
        </w:tc>
      </w:tr>
      <w:tr w:rsidR="001F16B8" w:rsidRPr="001F16B8" w14:paraId="597B720C" w14:textId="77777777" w:rsidTr="001F16B8">
        <w:trPr>
          <w:trHeight w:val="31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94BA16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B39810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Schedule ID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DD6EE3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3C278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864CB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5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BF6224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24C0DF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-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07D60F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5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ABBAA4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"CMS-T" Generated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23E0FE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proofErr w:type="spellStart"/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sch</w:t>
            </w:r>
            <w:proofErr w:type="spellEnd"/>
          </w:p>
        </w:tc>
      </w:tr>
      <w:tr w:rsidR="001F16B8" w:rsidRPr="001F16B8" w14:paraId="4090E9B5" w14:textId="77777777" w:rsidTr="001F16B8">
        <w:trPr>
          <w:trHeight w:val="31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D32746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969E5F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FSU Serial No.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465264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D3A2CB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18FEC5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287CE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5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50EB89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6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68D0CB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-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1ED668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144BBD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AA8A86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proofErr w:type="spellStart"/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fsu</w:t>
            </w:r>
            <w:proofErr w:type="spellEnd"/>
          </w:p>
        </w:tc>
      </w:tr>
      <w:tr w:rsidR="001F16B8" w:rsidRPr="001F16B8" w14:paraId="6B236B03" w14:textId="77777777" w:rsidTr="001F16B8">
        <w:trPr>
          <w:trHeight w:val="31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6292FB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3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AD72EF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Survey year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1F2D2B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148525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448A99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5E539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B7AD27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11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7A64CA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-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799F5A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14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E33735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"2025" Generated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C9BB4E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year</w:t>
            </w:r>
          </w:p>
        </w:tc>
      </w:tr>
      <w:tr w:rsidR="001F16B8" w:rsidRPr="001F16B8" w14:paraId="24E33E46" w14:textId="77777777" w:rsidTr="001F16B8">
        <w:trPr>
          <w:trHeight w:val="31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CD3D76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4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BBBCF3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Sector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4C6B07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B2C096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931A8C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E67D0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91999D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15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BEEA09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-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25387A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15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49F06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8588F0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sector</w:t>
            </w:r>
          </w:p>
        </w:tc>
      </w:tr>
      <w:tr w:rsidR="001F16B8" w:rsidRPr="001F16B8" w14:paraId="2CB0DD6C" w14:textId="77777777" w:rsidTr="001F16B8">
        <w:trPr>
          <w:trHeight w:val="31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D8CA2A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072B7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NSS-Region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CDBEEE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22923E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512FF0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8D4BE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F64C99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16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E55FAD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-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943E60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29AA23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70E292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proofErr w:type="spellStart"/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nss_reg</w:t>
            </w:r>
            <w:proofErr w:type="spellEnd"/>
          </w:p>
        </w:tc>
      </w:tr>
      <w:tr w:rsidR="001F16B8" w:rsidRPr="001F16B8" w14:paraId="320C3421" w14:textId="77777777" w:rsidTr="001F16B8">
        <w:trPr>
          <w:trHeight w:val="31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2B3EAB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6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0FF612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 xml:space="preserve">Sample </w:t>
            </w:r>
            <w:proofErr w:type="spellStart"/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hhld</w:t>
            </w:r>
            <w:proofErr w:type="spellEnd"/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. No.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5FE31C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988974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DE10A4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133D3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9E1418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19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75D2E1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-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7ECCF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19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B4B0B1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EB5AED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proofErr w:type="spellStart"/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ssu</w:t>
            </w:r>
            <w:proofErr w:type="spellEnd"/>
          </w:p>
        </w:tc>
      </w:tr>
      <w:tr w:rsidR="001F16B8" w:rsidRPr="001F16B8" w14:paraId="15C1BD65" w14:textId="77777777" w:rsidTr="001F16B8">
        <w:trPr>
          <w:trHeight w:val="31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389D8C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7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00C93F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Date of Survey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353102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A5D944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8CE0BD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6A71A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8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954E6A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20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EDF44D" w14:textId="77777777" w:rsidR="001F16B8" w:rsidRPr="001F16B8" w:rsidRDefault="001F16B8" w:rsidP="001F16B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-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C205DE" w14:textId="77777777" w:rsidR="001F16B8" w:rsidRPr="001F16B8" w:rsidRDefault="001F16B8" w:rsidP="001F16B8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27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67CB99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DDMMYYYY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FA7E08" w14:textId="77777777" w:rsidR="001F16B8" w:rsidRPr="001F16B8" w:rsidRDefault="001F16B8" w:rsidP="001F16B8">
            <w:pPr>
              <w:spacing w:after="0"/>
              <w:rPr>
                <w:rFonts w:ascii="Times New Roman" w:eastAsia="Times New Roman" w:hAnsi="Times New Roman" w:cs="Times New Roman"/>
                <w:lang w:val="en-IN" w:eastAsia="en-IN" w:bidi="hi-IN"/>
              </w:rPr>
            </w:pPr>
            <w:proofErr w:type="spellStart"/>
            <w:r w:rsidRPr="001F16B8">
              <w:rPr>
                <w:rFonts w:ascii="Times New Roman" w:eastAsia="Times New Roman" w:hAnsi="Times New Roman" w:cs="Times New Roman"/>
                <w:lang w:val="en-IN" w:eastAsia="en-IN" w:bidi="hi-IN"/>
              </w:rPr>
              <w:t>sdate</w:t>
            </w:r>
            <w:proofErr w:type="spellEnd"/>
          </w:p>
        </w:tc>
      </w:tr>
    </w:tbl>
    <w:p w14:paraId="735932ED" w14:textId="6493B0C1" w:rsidR="00562D22" w:rsidRDefault="00562D22" w:rsidP="001F16B8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6DAB5E" w14:textId="1DE0C6E3" w:rsidR="004B2CC6" w:rsidRPr="001F1100" w:rsidRDefault="004B2CC6" w:rsidP="001F1100">
      <w:pPr>
        <w:pStyle w:val="ListParagraph"/>
        <w:numPr>
          <w:ilvl w:val="0"/>
          <w:numId w:val="3"/>
        </w:numPr>
        <w:tabs>
          <w:tab w:val="left" w:pos="360"/>
          <w:tab w:val="left" w:pos="45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100">
        <w:rPr>
          <w:rFonts w:ascii="Times New Roman" w:hAnsi="Times New Roman" w:cs="Times New Roman"/>
          <w:b/>
          <w:bCs/>
          <w:sz w:val="24"/>
          <w:szCs w:val="24"/>
          <w:u w:val="single"/>
        </w:rPr>
        <w:t>Note for users</w:t>
      </w:r>
      <w:r w:rsidRPr="001F1100">
        <w:rPr>
          <w:rFonts w:ascii="Times New Roman" w:hAnsi="Times New Roman" w:cs="Times New Roman"/>
          <w:sz w:val="24"/>
          <w:szCs w:val="24"/>
        </w:rPr>
        <w:t>:</w:t>
      </w:r>
    </w:p>
    <w:p w14:paraId="4A7CBD49" w14:textId="77777777" w:rsidR="001F1100" w:rsidRPr="001F1100" w:rsidRDefault="001F1100" w:rsidP="001F1100">
      <w:pPr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1F1100">
        <w:rPr>
          <w:rFonts w:ascii="Times New Roman" w:hAnsi="Times New Roman" w:cs="Times New Roman"/>
          <w:sz w:val="24"/>
        </w:rPr>
        <w:t>Common Primary Key for identification of household wise record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25"/>
        <w:gridCol w:w="5445"/>
      </w:tblGrid>
      <w:tr w:rsidR="001F1100" w:rsidRPr="002475E0" w14:paraId="198C076E" w14:textId="77777777" w:rsidTr="00CD6042">
        <w:trPr>
          <w:jc w:val="center"/>
        </w:trPr>
        <w:tc>
          <w:tcPr>
            <w:tcW w:w="2725" w:type="dxa"/>
          </w:tcPr>
          <w:p w14:paraId="2E767C0D" w14:textId="77777777" w:rsidR="001F1100" w:rsidRPr="002475E0" w:rsidRDefault="001F1100" w:rsidP="00CD6042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2475E0">
              <w:rPr>
                <w:rFonts w:ascii="Times New Roman" w:hAnsi="Times New Roman" w:cs="Times New Roman"/>
                <w:sz w:val="24"/>
              </w:rPr>
              <w:t>FSU Serial No.</w:t>
            </w:r>
          </w:p>
        </w:tc>
        <w:tc>
          <w:tcPr>
            <w:tcW w:w="5445" w:type="dxa"/>
          </w:tcPr>
          <w:p w14:paraId="1281D318" w14:textId="77777777" w:rsidR="001F1100" w:rsidRPr="002475E0" w:rsidRDefault="001F1100" w:rsidP="00CD6042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2475E0">
              <w:rPr>
                <w:rFonts w:ascii="Times New Roman" w:hAnsi="Times New Roman" w:cs="Times New Roman"/>
                <w:sz w:val="24"/>
              </w:rPr>
              <w:t xml:space="preserve">(5) (i.e., offset = 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A345CF">
              <w:rPr>
                <w:rFonts w:ascii="Times New Roman" w:hAnsi="Times New Roman" w:cs="Times New Roman"/>
                <w:sz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475E0">
              <w:rPr>
                <w:rFonts w:ascii="Times New Roman" w:hAnsi="Times New Roman" w:cs="Times New Roman"/>
                <w:sz w:val="24"/>
              </w:rPr>
              <w:t>byte, length = 5 bytes)</w:t>
            </w:r>
          </w:p>
        </w:tc>
      </w:tr>
      <w:tr w:rsidR="001F1100" w:rsidRPr="002475E0" w14:paraId="709AA252" w14:textId="77777777" w:rsidTr="00CD6042">
        <w:trPr>
          <w:jc w:val="center"/>
        </w:trPr>
        <w:tc>
          <w:tcPr>
            <w:tcW w:w="2725" w:type="dxa"/>
          </w:tcPr>
          <w:p w14:paraId="2C05B3EB" w14:textId="77777777" w:rsidR="001F1100" w:rsidRPr="002475E0" w:rsidRDefault="001F1100" w:rsidP="00CD6042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2475E0">
              <w:rPr>
                <w:rFonts w:ascii="Times New Roman" w:hAnsi="Times New Roman" w:cs="Times New Roman"/>
                <w:sz w:val="24"/>
              </w:rPr>
              <w:t>Sample Household No.</w:t>
            </w:r>
          </w:p>
        </w:tc>
        <w:tc>
          <w:tcPr>
            <w:tcW w:w="5445" w:type="dxa"/>
          </w:tcPr>
          <w:p w14:paraId="71D4179C" w14:textId="2B11C4A9" w:rsidR="001F1100" w:rsidRPr="002475E0" w:rsidRDefault="001F1100" w:rsidP="00CD6042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  <w:r w:rsidRPr="002475E0">
              <w:rPr>
                <w:rFonts w:ascii="Times New Roman" w:hAnsi="Times New Roman" w:cs="Times New Roman"/>
                <w:sz w:val="24"/>
              </w:rPr>
              <w:t>(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2475E0">
              <w:rPr>
                <w:rFonts w:ascii="Times New Roman" w:hAnsi="Times New Roman" w:cs="Times New Roman"/>
                <w:sz w:val="24"/>
              </w:rPr>
              <w:t>)</w:t>
            </w:r>
          </w:p>
        </w:tc>
      </w:tr>
    </w:tbl>
    <w:p w14:paraId="004FC86D" w14:textId="2186ED2C" w:rsidR="001F16B8" w:rsidRPr="001F16B8" w:rsidRDefault="004B2CC6" w:rsidP="006E1FB8">
      <w:pPr>
        <w:spacing w:before="24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Here it is to be mentioned that </w:t>
      </w:r>
      <w:r w:rsidR="001F1100" w:rsidRPr="001F1100">
        <w:rPr>
          <w:rFonts w:ascii="Times New Roman" w:hAnsi="Times New Roman" w:cs="Times New Roman"/>
          <w:b/>
          <w:bCs/>
          <w:sz w:val="24"/>
        </w:rPr>
        <w:t>FSU Serial No.</w:t>
      </w:r>
      <w:r w:rsidRPr="001F110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+</w:t>
      </w:r>
      <w:r w:rsidR="001F1100" w:rsidRPr="001F1100">
        <w:rPr>
          <w:rFonts w:ascii="Times New Roman" w:hAnsi="Times New Roman" w:cs="Times New Roman"/>
          <w:b/>
          <w:bCs/>
          <w:sz w:val="24"/>
        </w:rPr>
        <w:t xml:space="preserve"> Sample Household No.</w:t>
      </w:r>
      <w:r w:rsidR="001F1100"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the primary key for Household Level file published for CMS-T. Any user may add Date of Survey as a column of </w:t>
      </w:r>
      <w:r w:rsidR="00401B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already available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household level data</w:t>
      </w:r>
      <w:r w:rsidR="00401B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(i.e. </w:t>
      </w:r>
      <w:r w:rsidR="00401B69" w:rsidRPr="00401B69">
        <w:rPr>
          <w:rFonts w:ascii="Times New Roman" w:hAnsi="Times New Roman" w:cs="Times New Roman"/>
          <w:color w:val="000000" w:themeColor="text1"/>
          <w:sz w:val="24"/>
          <w:szCs w:val="24"/>
        </w:rPr>
        <w:t>CMST80HH</w:t>
      </w:r>
      <w:r w:rsidR="00401B69">
        <w:rPr>
          <w:rFonts w:ascii="Times New Roman" w:hAnsi="Times New Roman" w:cs="Times New Roman"/>
          <w:color w:val="000000" w:themeColor="text1"/>
          <w:sz w:val="24"/>
          <w:szCs w:val="24"/>
        </w:rPr>
        <w:t>.TXT)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file with the help of the primary key for household level i.e. </w:t>
      </w:r>
      <w:r w:rsidR="001F1100" w:rsidRPr="001F1100">
        <w:rPr>
          <w:rFonts w:ascii="Times New Roman" w:hAnsi="Times New Roman" w:cs="Times New Roman"/>
          <w:b/>
          <w:bCs/>
          <w:sz w:val="24"/>
        </w:rPr>
        <w:t>FSU Serial No.</w:t>
      </w:r>
      <w:r w:rsidR="001F1100" w:rsidRPr="001F110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+</w:t>
      </w:r>
      <w:r w:rsidR="001F1100" w:rsidRPr="001F1100">
        <w:rPr>
          <w:rFonts w:ascii="Times New Roman" w:hAnsi="Times New Roman" w:cs="Times New Roman"/>
          <w:b/>
          <w:bCs/>
          <w:sz w:val="24"/>
        </w:rPr>
        <w:t xml:space="preserve"> Sample Household No.</w:t>
      </w:r>
    </w:p>
    <w:p w14:paraId="5425F9DF" w14:textId="77777777" w:rsidR="00562D22" w:rsidRPr="009158E3" w:rsidRDefault="00562D22" w:rsidP="00562D22">
      <w:pPr>
        <w:spacing w:after="0"/>
        <w:ind w:left="3600" w:firstLine="720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>************</w:t>
      </w:r>
    </w:p>
    <w:p w14:paraId="2CF714E6" w14:textId="77777777" w:rsidR="002A3BE3" w:rsidRDefault="002A3BE3"/>
    <w:sectPr w:rsidR="002A3BE3" w:rsidSect="00562D2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E2BDF"/>
    <w:multiLevelType w:val="hybridMultilevel"/>
    <w:tmpl w:val="3B103EE2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5053EB"/>
    <w:multiLevelType w:val="hybridMultilevel"/>
    <w:tmpl w:val="D624D2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0D1545"/>
    <w:multiLevelType w:val="hybridMultilevel"/>
    <w:tmpl w:val="16621A1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F4201C"/>
    <w:multiLevelType w:val="hybridMultilevel"/>
    <w:tmpl w:val="B00C5B7A"/>
    <w:lvl w:ilvl="0" w:tplc="EF82E8BA">
      <w:start w:val="1"/>
      <w:numFmt w:val="upperLetter"/>
      <w:lvlText w:val="%1)"/>
      <w:lvlJc w:val="left"/>
      <w:pPr>
        <w:ind w:left="735" w:hanging="375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4794637">
    <w:abstractNumId w:val="1"/>
  </w:num>
  <w:num w:numId="2" w16cid:durableId="585652793">
    <w:abstractNumId w:val="0"/>
  </w:num>
  <w:num w:numId="3" w16cid:durableId="970866439">
    <w:abstractNumId w:val="3"/>
  </w:num>
  <w:num w:numId="4" w16cid:durableId="8583543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22"/>
    <w:rsid w:val="000723AB"/>
    <w:rsid w:val="001033EA"/>
    <w:rsid w:val="001F1100"/>
    <w:rsid w:val="001F16B8"/>
    <w:rsid w:val="002475E0"/>
    <w:rsid w:val="00270F37"/>
    <w:rsid w:val="002A3BE3"/>
    <w:rsid w:val="00312507"/>
    <w:rsid w:val="003156E0"/>
    <w:rsid w:val="00385496"/>
    <w:rsid w:val="003873A2"/>
    <w:rsid w:val="003F26FB"/>
    <w:rsid w:val="00401B69"/>
    <w:rsid w:val="004357CA"/>
    <w:rsid w:val="004B2CC6"/>
    <w:rsid w:val="00540F4F"/>
    <w:rsid w:val="00562D22"/>
    <w:rsid w:val="00582699"/>
    <w:rsid w:val="005927B3"/>
    <w:rsid w:val="006B1678"/>
    <w:rsid w:val="006E1FB8"/>
    <w:rsid w:val="00701CCE"/>
    <w:rsid w:val="007D5C53"/>
    <w:rsid w:val="007E5322"/>
    <w:rsid w:val="0089397A"/>
    <w:rsid w:val="00893B98"/>
    <w:rsid w:val="008B16B6"/>
    <w:rsid w:val="008B34D4"/>
    <w:rsid w:val="008D3143"/>
    <w:rsid w:val="0092000C"/>
    <w:rsid w:val="00941D07"/>
    <w:rsid w:val="009510A8"/>
    <w:rsid w:val="009539E6"/>
    <w:rsid w:val="009D64F9"/>
    <w:rsid w:val="009F39F5"/>
    <w:rsid w:val="00A16191"/>
    <w:rsid w:val="00A345CF"/>
    <w:rsid w:val="00A62D78"/>
    <w:rsid w:val="00A82D9D"/>
    <w:rsid w:val="00AB70AC"/>
    <w:rsid w:val="00AC5386"/>
    <w:rsid w:val="00B70E47"/>
    <w:rsid w:val="00BD4F0D"/>
    <w:rsid w:val="00BE283B"/>
    <w:rsid w:val="00C32910"/>
    <w:rsid w:val="00C7100B"/>
    <w:rsid w:val="00D66C3D"/>
    <w:rsid w:val="00DB412B"/>
    <w:rsid w:val="00E17AE6"/>
    <w:rsid w:val="00E4009D"/>
    <w:rsid w:val="00EA0898"/>
    <w:rsid w:val="00EA4ECF"/>
    <w:rsid w:val="00ED4B6B"/>
    <w:rsid w:val="00EF07B5"/>
    <w:rsid w:val="00FC1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C9F265"/>
  <w15:chartTrackingRefBased/>
  <w15:docId w15:val="{FA5AECF9-0A9F-443A-A480-5E43D08B3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D22"/>
    <w:pPr>
      <w:spacing w:after="120" w:line="240" w:lineRule="auto"/>
    </w:pPr>
    <w:rPr>
      <w:rFonts w:ascii="Calibri" w:eastAsia="Calibri" w:hAnsi="Calibri" w:cs="Mangal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2D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2D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2D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2D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2D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2D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D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2D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2D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2D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2D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2D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2D2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2D2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2D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2D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2D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2D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2D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2D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2D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2D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2D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2D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2D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2D2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2D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2D2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2D22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62D22"/>
    <w:rPr>
      <w:b/>
      <w:bCs/>
    </w:rPr>
  </w:style>
  <w:style w:type="table" w:styleId="TableGrid">
    <w:name w:val="Table Grid"/>
    <w:basedOn w:val="TableNormal"/>
    <w:uiPriority w:val="39"/>
    <w:rsid w:val="00562D2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Preetam Sen</dc:creator>
  <cp:keywords/>
  <dc:description/>
  <cp:lastModifiedBy>Anjana Dutt</cp:lastModifiedBy>
  <cp:revision>2</cp:revision>
  <dcterms:created xsi:type="dcterms:W3CDTF">2025-12-22T07:04:00Z</dcterms:created>
  <dcterms:modified xsi:type="dcterms:W3CDTF">2025-12-22T07:04:00Z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a3963b54-e3a1-40b8-9cec-5e8121372d9c</vt:lpwstr>
  </property>
</Properties>
</file>