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EB3E35" w14:textId="77777777" w:rsidR="00645316" w:rsidRPr="009158E3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>Government of India.</w:t>
      </w:r>
    </w:p>
    <w:p w14:paraId="3ABE6D57" w14:textId="77777777" w:rsidR="00645316" w:rsidRPr="009158E3" w:rsidRDefault="0066635C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Household Survey Division</w:t>
      </w:r>
      <w:r w:rsidR="00645316" w:rsidRPr="009158E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67586A3" w14:textId="77777777" w:rsidR="00645316" w:rsidRPr="009158E3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>National Sample Survey Office.</w:t>
      </w:r>
    </w:p>
    <w:p w14:paraId="55BAE17F" w14:textId="77777777" w:rsidR="00645316" w:rsidRPr="009158E3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sz w:val="24"/>
          <w:szCs w:val="24"/>
        </w:rPr>
        <w:t>164, Gopal Lal Thakur Road, Kolkata-</w:t>
      </w:r>
      <w:r w:rsidR="00A86460">
        <w:rPr>
          <w:rFonts w:ascii="Times New Roman" w:hAnsi="Times New Roman" w:cs="Times New Roman"/>
          <w:b/>
          <w:bCs/>
          <w:sz w:val="24"/>
          <w:szCs w:val="24"/>
        </w:rPr>
        <w:t>700</w:t>
      </w:r>
      <w:r w:rsidRPr="009158E3">
        <w:rPr>
          <w:rFonts w:ascii="Times New Roman" w:hAnsi="Times New Roman" w:cs="Times New Roman"/>
          <w:b/>
          <w:bCs/>
          <w:sz w:val="24"/>
          <w:szCs w:val="24"/>
        </w:rPr>
        <w:t>108.</w:t>
      </w:r>
    </w:p>
    <w:p w14:paraId="7D69AD82" w14:textId="77777777" w:rsidR="00645316" w:rsidRPr="009158E3" w:rsidRDefault="00645316" w:rsidP="00645316">
      <w:pPr>
        <w:jc w:val="center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14:paraId="5A325567" w14:textId="77777777" w:rsidR="00645316" w:rsidRPr="009158E3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NSS </w:t>
      </w:r>
      <w:r w:rsidR="00C44AAD"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79</w:t>
      </w: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th Round.</w:t>
      </w:r>
    </w:p>
    <w:p w14:paraId="58032FF3" w14:textId="77777777" w:rsidR="00645316" w:rsidRPr="009158E3" w:rsidRDefault="00C44AAD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Comprehensive Annual Modular Survey </w:t>
      </w:r>
    </w:p>
    <w:p w14:paraId="0D536DD3" w14:textId="77777777" w:rsidR="00C44AAD" w:rsidRPr="009158E3" w:rsidRDefault="00645316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Schedule </w:t>
      </w:r>
      <w:r w:rsidR="00C44AAD" w:rsidRPr="009158E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CAMS 2022-2023</w:t>
      </w:r>
    </w:p>
    <w:p w14:paraId="54A8E462" w14:textId="77777777" w:rsidR="004B1157" w:rsidRPr="009158E3" w:rsidRDefault="004B1157" w:rsidP="00645316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E4E6E4C" w14:textId="77777777" w:rsidR="009158E3" w:rsidRPr="009158E3" w:rsidRDefault="004B1157" w:rsidP="009158E3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for Sch. </w:t>
      </w:r>
      <w:r w:rsidR="00C44AAD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>CAMS</w:t>
      </w:r>
      <w:r w:rsidR="00F368A7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2022-2023</w:t>
      </w:r>
      <w:r w:rsidRPr="009158E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(</w:t>
      </w:r>
      <w:r w:rsidR="00C44AAD" w:rsidRPr="009158E3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Comprehensive Annual Modular Survey</w:t>
      </w:r>
      <w:r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51EA4CA0" w14:textId="77777777" w:rsidR="009158E3" w:rsidRPr="009158E3" w:rsidRDefault="009158E3" w:rsidP="009158E3">
      <w:pPr>
        <w:pStyle w:val="ListParagraph"/>
        <w:spacing w:line="276" w:lineRule="auto"/>
        <w:ind w:left="7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8A6913" w14:textId="77777777" w:rsidR="004B1157" w:rsidRPr="009158E3" w:rsidRDefault="00330678" w:rsidP="009158E3">
      <w:pPr>
        <w:pStyle w:val="ListParagraph"/>
        <w:spacing w:line="276" w:lineRule="auto"/>
        <w:ind w:left="73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There are 3 data files belonging to 3</w:t>
      </w:r>
      <w:r w:rsidR="004B1157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different levels as per layout</w:t>
      </w:r>
      <w:r w:rsidR="00A0418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64D26" w:rsidRPr="00D377B8">
        <w:rPr>
          <w:rFonts w:ascii="Times New Roman" w:hAnsi="Times New Roman" w:cs="Times New Roman"/>
          <w:b/>
          <w:sz w:val="24"/>
          <w:szCs w:val="24"/>
        </w:rPr>
        <w:t>NSS_79th_CAMS_TextData_Layout_mult_posted</w:t>
      </w:r>
      <w:r w:rsidR="004B1157" w:rsidRPr="009158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.xls</w:t>
      </w:r>
      <w:r w:rsidR="00A0418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x</w:t>
      </w:r>
      <w:r w:rsidR="009158E3" w:rsidRPr="009158E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6CEDB44C" w14:textId="77777777" w:rsidR="001F2567" w:rsidRPr="009158E3" w:rsidRDefault="001F2567" w:rsidP="009158E3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59"/>
        <w:gridCol w:w="1773"/>
        <w:gridCol w:w="1985"/>
      </w:tblGrid>
      <w:tr w:rsidR="00D377B8" w:rsidRPr="009158E3" w14:paraId="162A3F0B" w14:textId="77777777" w:rsidTr="00F96F40">
        <w:trPr>
          <w:trHeight w:val="288"/>
          <w:jc w:val="center"/>
        </w:trPr>
        <w:tc>
          <w:tcPr>
            <w:tcW w:w="2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AC2DD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8E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File names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290D8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8E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Record length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FB9259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9158E3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No. of Records</w:t>
            </w:r>
          </w:p>
        </w:tc>
      </w:tr>
      <w:tr w:rsidR="00D377B8" w:rsidRPr="009158E3" w14:paraId="6091EF58" w14:textId="77777777" w:rsidTr="00F96F40">
        <w:trPr>
          <w:trHeight w:val="288"/>
          <w:jc w:val="center"/>
        </w:trPr>
        <w:tc>
          <w:tcPr>
            <w:tcW w:w="2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1533F" w14:textId="63F0FD92" w:rsidR="00D377B8" w:rsidRPr="009158E3" w:rsidRDefault="00F96F40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6F4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Household_data</w:t>
            </w:r>
            <w:r w:rsidR="00D377B8" w:rsidRPr="009158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.txt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_output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A39851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bn-I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bn-IN"/>
              </w:rPr>
              <w:t>264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171BCB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cs/>
                <w:lang w:bidi="bn-IN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bidi="bn-IN"/>
              </w:rPr>
              <w:t>3,02,086</w:t>
            </w:r>
          </w:p>
        </w:tc>
      </w:tr>
      <w:tr w:rsidR="00D377B8" w:rsidRPr="009158E3" w14:paraId="4D5D58C4" w14:textId="77777777" w:rsidTr="00F96F40">
        <w:trPr>
          <w:trHeight w:val="288"/>
          <w:jc w:val="center"/>
        </w:trPr>
        <w:tc>
          <w:tcPr>
            <w:tcW w:w="2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7F070" w14:textId="2F4D9C6B" w:rsidR="00D377B8" w:rsidRPr="009158E3" w:rsidRDefault="00F96F40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6F4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Member_data</w:t>
            </w:r>
            <w:r w:rsidR="00D377B8" w:rsidRPr="009158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.txt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_output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FE0FD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88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71DC1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12,99,988</w:t>
            </w:r>
          </w:p>
        </w:tc>
      </w:tr>
      <w:tr w:rsidR="00D377B8" w:rsidRPr="009158E3" w14:paraId="77ACC5A4" w14:textId="77777777" w:rsidTr="00F96F40">
        <w:trPr>
          <w:trHeight w:val="288"/>
          <w:jc w:val="center"/>
        </w:trPr>
        <w:tc>
          <w:tcPr>
            <w:tcW w:w="28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234786" w14:textId="69218669" w:rsidR="00D377B8" w:rsidRPr="009158E3" w:rsidRDefault="00F96F40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96F4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Course_data</w:t>
            </w:r>
            <w:r w:rsidR="00D377B8" w:rsidRPr="009158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.txt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_output</w:t>
            </w:r>
          </w:p>
        </w:tc>
        <w:tc>
          <w:tcPr>
            <w:tcW w:w="1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B9DE0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73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6444B5" w14:textId="77777777" w:rsidR="00D377B8" w:rsidRPr="009158E3" w:rsidRDefault="00D377B8" w:rsidP="009158E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1646813</w:t>
            </w:r>
          </w:p>
        </w:tc>
      </w:tr>
    </w:tbl>
    <w:p w14:paraId="3A272861" w14:textId="77777777" w:rsidR="001F2567" w:rsidRPr="009158E3" w:rsidRDefault="001F2567" w:rsidP="009158E3">
      <w:pPr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B44D833" w14:textId="216E7B50" w:rsidR="00BC6463" w:rsidRDefault="00BC6463" w:rsidP="009158E3">
      <w:pPr>
        <w:spacing w:line="276" w:lineRule="auto"/>
        <w:ind w:left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The dataset comprises three</w:t>
      </w:r>
      <w:r w:rsidR="006B4E34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distinct levels of data: </w:t>
      </w:r>
      <w:r w:rsidR="00CF7E20" w:rsidRPr="00CF7E20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Household_data</w:t>
      </w:r>
      <w:r w:rsidR="006B4E34" w:rsidRPr="009158E3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.txt</w:t>
      </w:r>
      <w:r w:rsidR="00B0153E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_output</w:t>
      </w:r>
      <w:r w:rsidR="006B4E34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contains household-level information, </w:t>
      </w:r>
      <w:r w:rsidR="00CF7E20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Member</w:t>
      </w:r>
      <w:r w:rsidR="00CF7E20" w:rsidRPr="00CF7E20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_data</w:t>
      </w:r>
      <w:r w:rsidR="006B4E34" w:rsidRPr="009158E3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.txt</w:t>
      </w:r>
      <w:r w:rsidR="00B0153E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_output</w:t>
      </w:r>
      <w:r w:rsidR="006B4E34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provides details about individual household members, </w:t>
      </w:r>
      <w:r w:rsidR="00CF7E20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Course_data</w:t>
      </w:r>
      <w:r w:rsidR="006B4E34" w:rsidRPr="009158E3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.txt</w:t>
      </w:r>
      <w:r w:rsidR="00B0153E">
        <w:rPr>
          <w:rStyle w:val="Strong"/>
          <w:rFonts w:ascii="Times New Roman" w:hAnsi="Times New Roman" w:cs="Times New Roman"/>
          <w:color w:val="000000" w:themeColor="text1"/>
          <w:sz w:val="24"/>
          <w:szCs w:val="24"/>
        </w:rPr>
        <w:t>_output</w:t>
      </w:r>
      <w:r w:rsidR="006B4E34"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includes data on various courses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B26D086" w14:textId="77777777" w:rsidR="0031717F" w:rsidRPr="009158E3" w:rsidRDefault="0031717F" w:rsidP="009158E3">
      <w:pPr>
        <w:spacing w:line="276" w:lineRule="auto"/>
        <w:ind w:left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>All the level wise data files are in windows/dos fo</w:t>
      </w:r>
      <w:r w:rsidR="00765D48">
        <w:rPr>
          <w:rFonts w:ascii="Times New Roman" w:hAnsi="Times New Roman" w:cs="Times New Roman"/>
          <w:color w:val="000000" w:themeColor="text1"/>
          <w:sz w:val="24"/>
          <w:szCs w:val="24"/>
        </w:rPr>
        <w:t>rmat and record length includes</w:t>
      </w:r>
      <w:r w:rsidRPr="009158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new-line character (excluding carriage return character).</w:t>
      </w:r>
    </w:p>
    <w:p w14:paraId="4B1AA721" w14:textId="77777777" w:rsidR="009158E3" w:rsidRPr="009158E3" w:rsidRDefault="009158E3" w:rsidP="009158E3">
      <w:pPr>
        <w:spacing w:line="276" w:lineRule="auto"/>
        <w:ind w:left="345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8A7FF8" w14:textId="77777777" w:rsidR="003D5E68" w:rsidRPr="009158E3" w:rsidRDefault="003D5E68" w:rsidP="009158E3">
      <w:pPr>
        <w:tabs>
          <w:tab w:val="left" w:pos="360"/>
          <w:tab w:val="left" w:pos="450"/>
        </w:tabs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 xml:space="preserve">B) </w:t>
      </w:r>
      <w:r w:rsidRPr="009158E3">
        <w:rPr>
          <w:rFonts w:ascii="Times New Roman" w:hAnsi="Times New Roman" w:cs="Times New Roman"/>
          <w:b/>
          <w:bCs/>
          <w:sz w:val="24"/>
          <w:szCs w:val="24"/>
          <w:u w:val="single"/>
        </w:rPr>
        <w:t>Note for users</w:t>
      </w:r>
      <w:r w:rsidRPr="009158E3">
        <w:rPr>
          <w:rFonts w:ascii="Times New Roman" w:hAnsi="Times New Roman" w:cs="Times New Roman"/>
          <w:sz w:val="24"/>
          <w:szCs w:val="24"/>
        </w:rPr>
        <w:t>:</w:t>
      </w:r>
    </w:p>
    <w:p w14:paraId="545C24E9" w14:textId="77777777" w:rsidR="003D5E68" w:rsidRPr="009158E3" w:rsidRDefault="003D5E68" w:rsidP="009158E3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 xml:space="preserve">These level wise data files are text data with different record-length (including new-line character). First </w:t>
      </w:r>
      <w:r w:rsidR="00A31E89" w:rsidRPr="009158E3">
        <w:rPr>
          <w:rFonts w:ascii="Times New Roman" w:hAnsi="Times New Roman" w:cs="Times New Roman"/>
          <w:sz w:val="24"/>
          <w:szCs w:val="24"/>
        </w:rPr>
        <w:t>34</w:t>
      </w:r>
      <w:r w:rsidRPr="009158E3">
        <w:rPr>
          <w:rFonts w:ascii="Times New Roman" w:hAnsi="Times New Roman" w:cs="Times New Roman"/>
          <w:sz w:val="24"/>
          <w:szCs w:val="24"/>
        </w:rPr>
        <w:t xml:space="preserve"> bytes are common identification</w:t>
      </w:r>
      <w:r w:rsidR="00A04186">
        <w:rPr>
          <w:rFonts w:ascii="Times New Roman" w:hAnsi="Times New Roman" w:cs="Times New Roman"/>
          <w:sz w:val="24"/>
          <w:szCs w:val="24"/>
        </w:rPr>
        <w:t xml:space="preserve"> </w:t>
      </w:r>
      <w:r w:rsidR="002A3AE2" w:rsidRPr="009158E3">
        <w:rPr>
          <w:rFonts w:ascii="Times New Roman" w:hAnsi="Times New Roman" w:cs="Times New Roman"/>
          <w:sz w:val="24"/>
          <w:szCs w:val="24"/>
        </w:rPr>
        <w:t>for all levels and are</w:t>
      </w:r>
      <w:r w:rsidR="00370E49" w:rsidRPr="009158E3">
        <w:rPr>
          <w:rFonts w:ascii="Times New Roman" w:hAnsi="Times New Roman" w:cs="Times New Roman"/>
          <w:sz w:val="24"/>
          <w:szCs w:val="24"/>
        </w:rPr>
        <w:t xml:space="preserve"> to be read as given in hh.txt</w:t>
      </w:r>
      <w:r w:rsidR="002A3AE2" w:rsidRPr="009158E3">
        <w:rPr>
          <w:rFonts w:ascii="Times New Roman" w:hAnsi="Times New Roman" w:cs="Times New Roman"/>
          <w:sz w:val="24"/>
          <w:szCs w:val="24"/>
        </w:rPr>
        <w:t xml:space="preserve">. </w:t>
      </w:r>
      <w:r w:rsidR="00FB696E" w:rsidRPr="009158E3">
        <w:rPr>
          <w:rFonts w:ascii="Times New Roman" w:hAnsi="Times New Roman" w:cs="Times New Roman"/>
          <w:sz w:val="24"/>
          <w:szCs w:val="24"/>
        </w:rPr>
        <w:t>Last</w:t>
      </w:r>
      <w:r w:rsidRPr="009158E3">
        <w:rPr>
          <w:rFonts w:ascii="Times New Roman" w:hAnsi="Times New Roman" w:cs="Times New Roman"/>
          <w:sz w:val="24"/>
          <w:szCs w:val="24"/>
        </w:rPr>
        <w:t xml:space="preserve"> 10 bytes are weight or </w:t>
      </w:r>
      <w:r w:rsidR="000C27D3" w:rsidRPr="009158E3">
        <w:rPr>
          <w:rFonts w:ascii="Times New Roman" w:hAnsi="Times New Roman" w:cs="Times New Roman"/>
          <w:sz w:val="24"/>
          <w:szCs w:val="24"/>
        </w:rPr>
        <w:t>Multiplier</w:t>
      </w:r>
      <w:r w:rsidRPr="009158E3">
        <w:rPr>
          <w:rFonts w:ascii="Times New Roman" w:hAnsi="Times New Roman" w:cs="Times New Roman"/>
          <w:sz w:val="24"/>
          <w:szCs w:val="24"/>
        </w:rPr>
        <w:t xml:space="preserve"> within a substratum</w:t>
      </w:r>
      <w:r w:rsidR="009158E3" w:rsidRPr="009158E3">
        <w:rPr>
          <w:rFonts w:ascii="Times New Roman" w:hAnsi="Times New Roman" w:cs="Times New Roman"/>
          <w:sz w:val="24"/>
          <w:szCs w:val="24"/>
        </w:rPr>
        <w:t>.</w:t>
      </w:r>
    </w:p>
    <w:p w14:paraId="6E00D3FC" w14:textId="77777777" w:rsidR="00991D20" w:rsidRPr="009158E3" w:rsidRDefault="00991D20" w:rsidP="00D377B8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The Layout of data is given in the Excel-file</w:t>
      </w:r>
      <w:r w:rsidR="0005334A" w:rsidRPr="009158E3">
        <w:rPr>
          <w:rFonts w:ascii="Times New Roman" w:hAnsi="Times New Roman" w:cs="Times New Roman"/>
          <w:sz w:val="24"/>
          <w:szCs w:val="24"/>
        </w:rPr>
        <w:t xml:space="preserve"> </w:t>
      </w:r>
      <w:r w:rsidR="00D377B8" w:rsidRPr="00D377B8">
        <w:rPr>
          <w:rFonts w:ascii="Times New Roman" w:hAnsi="Times New Roman" w:cs="Times New Roman"/>
          <w:b/>
          <w:sz w:val="24"/>
          <w:szCs w:val="24"/>
        </w:rPr>
        <w:t>NSS_79th_CAMS_TextData_Layout_mult_posted</w:t>
      </w:r>
      <w:r w:rsidR="00922A11" w:rsidRPr="009158E3">
        <w:rPr>
          <w:rFonts w:ascii="Times New Roman" w:hAnsi="Times New Roman" w:cs="Times New Roman"/>
          <w:sz w:val="24"/>
          <w:szCs w:val="24"/>
        </w:rPr>
        <w:t>.xls</w:t>
      </w:r>
      <w:r w:rsidR="00FE6816">
        <w:rPr>
          <w:rFonts w:ascii="Times New Roman" w:hAnsi="Times New Roman" w:cs="Times New Roman"/>
          <w:sz w:val="24"/>
          <w:szCs w:val="24"/>
        </w:rPr>
        <w:t>x</w:t>
      </w:r>
      <w:r w:rsidRPr="009158E3">
        <w:rPr>
          <w:rFonts w:ascii="Times New Roman" w:hAnsi="Times New Roman" w:cs="Times New Roman"/>
          <w:sz w:val="24"/>
          <w:szCs w:val="24"/>
        </w:rPr>
        <w:t>.</w:t>
      </w:r>
    </w:p>
    <w:p w14:paraId="30D1667B" w14:textId="77777777" w:rsidR="006C6703" w:rsidRPr="009158E3" w:rsidRDefault="00762771" w:rsidP="009158E3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 xml:space="preserve">Alphabetical </w:t>
      </w:r>
      <w:r w:rsidR="00B8519E" w:rsidRPr="009158E3">
        <w:rPr>
          <w:rFonts w:ascii="Times New Roman" w:hAnsi="Times New Roman" w:cs="Times New Roman"/>
          <w:sz w:val="24"/>
          <w:szCs w:val="24"/>
        </w:rPr>
        <w:t xml:space="preserve">State code/name </w:t>
      </w:r>
      <w:r w:rsidRPr="009158E3">
        <w:rPr>
          <w:rFonts w:ascii="Times New Roman" w:hAnsi="Times New Roman" w:cs="Times New Roman"/>
          <w:sz w:val="24"/>
          <w:szCs w:val="24"/>
        </w:rPr>
        <w:t xml:space="preserve">is </w:t>
      </w:r>
      <w:r w:rsidR="00B8519E" w:rsidRPr="009158E3">
        <w:rPr>
          <w:rFonts w:ascii="Times New Roman" w:hAnsi="Times New Roman" w:cs="Times New Roman"/>
          <w:sz w:val="24"/>
          <w:szCs w:val="24"/>
        </w:rPr>
        <w:t xml:space="preserve">used to generate </w:t>
      </w:r>
      <w:r w:rsidRPr="009158E3">
        <w:rPr>
          <w:rFonts w:ascii="Times New Roman" w:hAnsi="Times New Roman" w:cs="Times New Roman"/>
          <w:sz w:val="24"/>
          <w:szCs w:val="24"/>
        </w:rPr>
        <w:t xml:space="preserve">tables/reports and the State Code and alphabetical state code  </w:t>
      </w:r>
      <w:r w:rsidR="00B8519E" w:rsidRPr="009158E3">
        <w:rPr>
          <w:rFonts w:ascii="Times New Roman" w:hAnsi="Times New Roman" w:cs="Times New Roman"/>
          <w:sz w:val="24"/>
          <w:szCs w:val="24"/>
        </w:rPr>
        <w:t xml:space="preserve"> information/mapping is available in Tabulation_state.xlsx</w:t>
      </w:r>
      <w:r w:rsidR="007B6760" w:rsidRPr="009158E3">
        <w:rPr>
          <w:rFonts w:ascii="Times New Roman" w:hAnsi="Times New Roman" w:cs="Times New Roman"/>
          <w:sz w:val="24"/>
          <w:szCs w:val="24"/>
        </w:rPr>
        <w:t xml:space="preserve"> file.</w:t>
      </w:r>
    </w:p>
    <w:p w14:paraId="6C5540F1" w14:textId="77777777" w:rsidR="00DA724B" w:rsidRPr="009158E3" w:rsidRDefault="00DA724B" w:rsidP="009158E3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For generating any estimate, one has to extract relevant portion of the data, and aggregate after applying the weights or multiplier.</w:t>
      </w:r>
    </w:p>
    <w:p w14:paraId="1DA9499A" w14:textId="77777777" w:rsidR="00D7056D" w:rsidRPr="009158E3" w:rsidRDefault="00DA724B" w:rsidP="009158E3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Weights (or multipliers) are given at the end of each record (10 bytes</w:t>
      </w:r>
      <w:r w:rsidR="00AF546A" w:rsidRPr="009158E3">
        <w:rPr>
          <w:rFonts w:ascii="Times New Roman" w:hAnsi="Times New Roman" w:cs="Times New Roman"/>
          <w:sz w:val="24"/>
          <w:szCs w:val="24"/>
        </w:rPr>
        <w:t>).</w:t>
      </w:r>
    </w:p>
    <w:p w14:paraId="027949BA" w14:textId="77777777" w:rsidR="00DA724B" w:rsidRPr="009158E3" w:rsidRDefault="00DA724B" w:rsidP="009158E3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All records of a second stage stratum</w:t>
      </w:r>
      <w:r w:rsidR="00FB7805">
        <w:rPr>
          <w:rFonts w:ascii="Times New Roman" w:hAnsi="Times New Roman" w:cs="Times New Roman"/>
          <w:sz w:val="24"/>
          <w:szCs w:val="24"/>
        </w:rPr>
        <w:t xml:space="preserve"> within each</w:t>
      </w:r>
      <w:r w:rsidR="00C168F0" w:rsidRPr="009158E3">
        <w:rPr>
          <w:rFonts w:ascii="Times New Roman" w:hAnsi="Times New Roman" w:cs="Times New Roman"/>
          <w:sz w:val="24"/>
          <w:szCs w:val="24"/>
        </w:rPr>
        <w:t xml:space="preserve"> FSU,</w:t>
      </w:r>
      <w:r w:rsidRPr="009158E3">
        <w:rPr>
          <w:rFonts w:ascii="Times New Roman" w:hAnsi="Times New Roman" w:cs="Times New Roman"/>
          <w:sz w:val="24"/>
          <w:szCs w:val="24"/>
        </w:rPr>
        <w:t xml:space="preserve"> will have same </w:t>
      </w:r>
      <w:r w:rsidR="00C168F0" w:rsidRPr="009158E3">
        <w:rPr>
          <w:rFonts w:ascii="Times New Roman" w:hAnsi="Times New Roman" w:cs="Times New Roman"/>
          <w:sz w:val="24"/>
          <w:szCs w:val="24"/>
        </w:rPr>
        <w:t>weight figure/multiplier;</w:t>
      </w:r>
    </w:p>
    <w:p w14:paraId="020E2191" w14:textId="77777777" w:rsidR="00DA724B" w:rsidRDefault="00DA724B" w:rsidP="009158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 xml:space="preserve">      Final Weight = MLT/100</w:t>
      </w:r>
    </w:p>
    <w:p w14:paraId="732A659B" w14:textId="77777777" w:rsidR="009158E3" w:rsidRPr="009158E3" w:rsidRDefault="009158E3" w:rsidP="009158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88E969" w14:textId="77777777" w:rsidR="00C168F0" w:rsidRPr="004C7E66" w:rsidRDefault="00DA724B" w:rsidP="00773CF5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E66">
        <w:rPr>
          <w:rFonts w:ascii="Times New Roman" w:hAnsi="Times New Roman" w:cs="Times New Roman"/>
          <w:sz w:val="24"/>
          <w:szCs w:val="24"/>
        </w:rPr>
        <w:lastRenderedPageBreak/>
        <w:t xml:space="preserve">Common Primary Key for identification of a </w:t>
      </w:r>
      <w:r w:rsidR="00C168F0" w:rsidRPr="004C7E66">
        <w:rPr>
          <w:rFonts w:ascii="Times New Roman" w:hAnsi="Times New Roman" w:cs="Times New Roman"/>
          <w:sz w:val="24"/>
          <w:szCs w:val="24"/>
        </w:rPr>
        <w:t xml:space="preserve">household level </w:t>
      </w:r>
      <w:r w:rsidRPr="004C7E66">
        <w:rPr>
          <w:rFonts w:ascii="Times New Roman" w:hAnsi="Times New Roman" w:cs="Times New Roman"/>
          <w:sz w:val="24"/>
          <w:szCs w:val="24"/>
        </w:rPr>
        <w:t>record:</w:t>
      </w:r>
      <w:r w:rsidR="00C168F0" w:rsidRPr="004C7E6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168F0" w:rsidRPr="004C7E6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168F0" w:rsidRPr="004C7E66">
        <w:rPr>
          <w:rFonts w:ascii="Times New Roman" w:hAnsi="Times New Roman" w:cs="Times New Roman"/>
          <w:b/>
          <w:bCs/>
          <w:sz w:val="24"/>
          <w:szCs w:val="24"/>
        </w:rPr>
        <w:tab/>
      </w:r>
    </w:p>
    <w:tbl>
      <w:tblPr>
        <w:tblW w:w="7720" w:type="dxa"/>
        <w:tblInd w:w="113" w:type="dxa"/>
        <w:tblLook w:val="04A0" w:firstRow="1" w:lastRow="0" w:firstColumn="1" w:lastColumn="0" w:noHBand="0" w:noVBand="1"/>
      </w:tblPr>
      <w:tblGrid>
        <w:gridCol w:w="1696"/>
        <w:gridCol w:w="3464"/>
        <w:gridCol w:w="1140"/>
        <w:gridCol w:w="740"/>
        <w:gridCol w:w="680"/>
      </w:tblGrid>
      <w:tr w:rsidR="004C7E66" w:rsidRPr="004C7E66" w14:paraId="40783E24" w14:textId="77777777" w:rsidTr="004C7E66">
        <w:trPr>
          <w:trHeight w:val="2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F27F3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Field Name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C8812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CD881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Length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AAF04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Start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92AB6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End</w:t>
            </w:r>
          </w:p>
        </w:tc>
      </w:tr>
      <w:tr w:rsidR="004C7E66" w:rsidRPr="004C7E66" w14:paraId="0CD696E0" w14:textId="77777777" w:rsidTr="004C7E66">
        <w:trPr>
          <w:trHeight w:val="29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F4C37E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FSU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FCAAF7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First Stage Unit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3798AD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5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E9019B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27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7EF9292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31</w:t>
            </w:r>
          </w:p>
        </w:tc>
      </w:tr>
      <w:tr w:rsidR="004C7E66" w:rsidRPr="004C7E66" w14:paraId="4DE33362" w14:textId="77777777" w:rsidTr="004C7E66">
        <w:trPr>
          <w:trHeight w:val="29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6CCD2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SSS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CC45AB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Second Stage Stratum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997F7F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BD04D3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32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6EFCC0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32</w:t>
            </w:r>
          </w:p>
        </w:tc>
      </w:tr>
      <w:tr w:rsidR="004C7E66" w:rsidRPr="004C7E66" w14:paraId="544E0A0E" w14:textId="77777777" w:rsidTr="004C7E66">
        <w:trPr>
          <w:trHeight w:val="29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370414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SSU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9A4460F" w14:textId="77777777" w:rsidR="004C7E66" w:rsidRPr="004C7E66" w:rsidRDefault="004C7E66" w:rsidP="004C7E66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Sample Sub Unit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20A2A3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2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0C245A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33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DB6212" w14:textId="77777777" w:rsidR="004C7E66" w:rsidRPr="004C7E66" w:rsidRDefault="004C7E66" w:rsidP="004C7E66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</w:pPr>
            <w:r w:rsidRPr="004C7E66">
              <w:rPr>
                <w:rFonts w:ascii="Times New Roman" w:eastAsia="Times New Roman" w:hAnsi="Times New Roman" w:cs="Times New Roman"/>
                <w:color w:val="000000"/>
                <w:lang w:val="en-IN" w:eastAsia="en-IN"/>
              </w:rPr>
              <w:t>34</w:t>
            </w:r>
          </w:p>
        </w:tc>
      </w:tr>
    </w:tbl>
    <w:p w14:paraId="50E499CB" w14:textId="77777777" w:rsidR="00BE69FB" w:rsidRPr="009158E3" w:rsidRDefault="00BE69FB" w:rsidP="009158E3">
      <w:pPr>
        <w:pStyle w:val="ListParagraph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6CECF15C" w14:textId="77777777" w:rsidR="009158E3" w:rsidRPr="009158E3" w:rsidRDefault="009158E3" w:rsidP="009158E3">
      <w:pPr>
        <w:pStyle w:val="ListParagraph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8F456D9" w14:textId="77777777" w:rsidR="009158E3" w:rsidRPr="009158E3" w:rsidRDefault="009158E3" w:rsidP="009158E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 xml:space="preserve">In addition to above primary key for identification of member level record, the Person </w:t>
      </w:r>
      <w:proofErr w:type="spellStart"/>
      <w:r w:rsidRPr="009158E3">
        <w:rPr>
          <w:rFonts w:ascii="Times New Roman" w:hAnsi="Times New Roman" w:cs="Times New Roman"/>
          <w:sz w:val="24"/>
          <w:szCs w:val="24"/>
        </w:rPr>
        <w:t>Srl</w:t>
      </w:r>
      <w:proofErr w:type="spellEnd"/>
      <w:r w:rsidRPr="009158E3">
        <w:rPr>
          <w:rFonts w:ascii="Times New Roman" w:hAnsi="Times New Roman" w:cs="Times New Roman"/>
          <w:sz w:val="24"/>
          <w:szCs w:val="24"/>
        </w:rPr>
        <w:t>. No. (Block 3.1 @ col.1) must be taken into consideration.</w:t>
      </w:r>
    </w:p>
    <w:p w14:paraId="30B4A98F" w14:textId="77777777" w:rsidR="009158E3" w:rsidRPr="009158E3" w:rsidRDefault="009158E3" w:rsidP="009158E3">
      <w:pPr>
        <w:pStyle w:val="ListParagraph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1DD9ADEA" w14:textId="77777777" w:rsidR="009158E3" w:rsidRPr="009158E3" w:rsidRDefault="009158E3" w:rsidP="009158E3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In addition to above primary key for identification of course level record, Course Serial No. (Block 5.1/5.</w:t>
      </w:r>
      <w:proofErr w:type="gramStart"/>
      <w:r w:rsidRPr="009158E3">
        <w:rPr>
          <w:rFonts w:ascii="Times New Roman" w:hAnsi="Times New Roman" w:cs="Times New Roman"/>
          <w:sz w:val="24"/>
          <w:szCs w:val="24"/>
        </w:rPr>
        <w:t>2 ,item</w:t>
      </w:r>
      <w:proofErr w:type="gramEnd"/>
      <w:r w:rsidRPr="009158E3">
        <w:rPr>
          <w:rFonts w:ascii="Times New Roman" w:hAnsi="Times New Roman" w:cs="Times New Roman"/>
          <w:sz w:val="24"/>
          <w:szCs w:val="24"/>
        </w:rPr>
        <w:t xml:space="preserve"> 1.5</w:t>
      </w:r>
      <w:r w:rsidR="004C7E66">
        <w:rPr>
          <w:rFonts w:ascii="Times New Roman" w:hAnsi="Times New Roman" w:cs="Times New Roman"/>
          <w:sz w:val="24"/>
          <w:szCs w:val="24"/>
        </w:rPr>
        <w:t>B</w:t>
      </w:r>
      <w:r w:rsidR="008616A2">
        <w:rPr>
          <w:rFonts w:ascii="Times New Roman" w:hAnsi="Times New Roman" w:cs="Times New Roman"/>
          <w:sz w:val="24"/>
          <w:szCs w:val="24"/>
        </w:rPr>
        <w:t xml:space="preserve"> @ col.1</w:t>
      </w:r>
      <w:r w:rsidRPr="009158E3">
        <w:rPr>
          <w:rFonts w:ascii="Times New Roman" w:hAnsi="Times New Roman" w:cs="Times New Roman"/>
          <w:sz w:val="24"/>
          <w:szCs w:val="24"/>
        </w:rPr>
        <w:t>) must be taken into consideration.</w:t>
      </w:r>
    </w:p>
    <w:p w14:paraId="42F1B11D" w14:textId="77777777" w:rsidR="009158E3" w:rsidRPr="009158E3" w:rsidRDefault="009158E3" w:rsidP="009158E3">
      <w:pPr>
        <w:pStyle w:val="ListParagraph"/>
        <w:spacing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D248DD6" w14:textId="77777777" w:rsidR="006A326A" w:rsidRPr="009158E3" w:rsidRDefault="006A326A" w:rsidP="009158E3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158E3">
        <w:rPr>
          <w:rFonts w:ascii="Times New Roman" w:hAnsi="Times New Roman" w:cs="Times New Roman"/>
          <w:sz w:val="24"/>
          <w:szCs w:val="24"/>
          <w:u w:val="single"/>
        </w:rPr>
        <w:t>List of Documents</w:t>
      </w:r>
      <w:r w:rsidR="00ED2F8F">
        <w:rPr>
          <w:rFonts w:ascii="Times New Roman" w:hAnsi="Times New Roman" w:cs="Times New Roman"/>
          <w:sz w:val="24"/>
          <w:szCs w:val="24"/>
          <w:u w:val="single"/>
        </w:rPr>
        <w:t xml:space="preserve"> in addition to the </w:t>
      </w:r>
      <w:r w:rsidR="00B2281D">
        <w:rPr>
          <w:rFonts w:ascii="Times New Roman" w:hAnsi="Times New Roman" w:cs="Times New Roman"/>
          <w:sz w:val="24"/>
          <w:szCs w:val="24"/>
          <w:u w:val="single"/>
        </w:rPr>
        <w:t>unit level t</w:t>
      </w:r>
      <w:r w:rsidR="00ED2F8F">
        <w:rPr>
          <w:rFonts w:ascii="Times New Roman" w:hAnsi="Times New Roman" w:cs="Times New Roman"/>
          <w:sz w:val="24"/>
          <w:szCs w:val="24"/>
          <w:u w:val="single"/>
        </w:rPr>
        <w:t xml:space="preserve">ext </w:t>
      </w:r>
      <w:r w:rsidR="00B2281D">
        <w:rPr>
          <w:rFonts w:ascii="Times New Roman" w:hAnsi="Times New Roman" w:cs="Times New Roman"/>
          <w:sz w:val="24"/>
          <w:szCs w:val="24"/>
          <w:u w:val="single"/>
        </w:rPr>
        <w:t>d</w:t>
      </w:r>
      <w:r w:rsidR="00ED2F8F">
        <w:rPr>
          <w:rFonts w:ascii="Times New Roman" w:hAnsi="Times New Roman" w:cs="Times New Roman"/>
          <w:sz w:val="24"/>
          <w:szCs w:val="24"/>
          <w:u w:val="single"/>
        </w:rPr>
        <w:t>ata</w:t>
      </w:r>
    </w:p>
    <w:p w14:paraId="0E621E97" w14:textId="77777777" w:rsidR="00C9499D" w:rsidRPr="009158E3" w:rsidRDefault="00C9499D" w:rsidP="009158E3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4248"/>
        <w:gridCol w:w="5583"/>
      </w:tblGrid>
      <w:tr w:rsidR="00BF625E" w:rsidRPr="009158E3" w14:paraId="65A24A49" w14:textId="77777777" w:rsidTr="00BF625E">
        <w:tc>
          <w:tcPr>
            <w:tcW w:w="4248" w:type="dxa"/>
            <w:shd w:val="clear" w:color="auto" w:fill="E2EFD9" w:themeFill="accent6" w:themeFillTint="33"/>
          </w:tcPr>
          <w:p w14:paraId="653C4425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b/>
                <w:sz w:val="24"/>
                <w:szCs w:val="24"/>
              </w:rPr>
              <w:t>List of documents</w:t>
            </w:r>
          </w:p>
        </w:tc>
        <w:tc>
          <w:tcPr>
            <w:tcW w:w="5452" w:type="dxa"/>
            <w:shd w:val="clear" w:color="auto" w:fill="E2EFD9" w:themeFill="accent6" w:themeFillTint="33"/>
          </w:tcPr>
          <w:p w14:paraId="540F2F9C" w14:textId="77777777" w:rsidR="00BF625E" w:rsidRPr="009158E3" w:rsidRDefault="00BF625E" w:rsidP="009158E3">
            <w:pPr>
              <w:spacing w:line="276" w:lineRule="auto"/>
              <w:ind w:left="19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b/>
                <w:sz w:val="24"/>
                <w:szCs w:val="24"/>
              </w:rPr>
              <w:t>File Name</w:t>
            </w:r>
          </w:p>
        </w:tc>
      </w:tr>
      <w:tr w:rsidR="00BF625E" w:rsidRPr="009158E3" w14:paraId="6E66AE4D" w14:textId="77777777" w:rsidTr="00BF625E">
        <w:tc>
          <w:tcPr>
            <w:tcW w:w="4248" w:type="dxa"/>
          </w:tcPr>
          <w:p w14:paraId="1E08D1D3" w14:textId="77777777" w:rsidR="00FB5B6C" w:rsidRDefault="00FB5B6C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66566E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Text Data Layout</w:t>
            </w:r>
          </w:p>
        </w:tc>
        <w:tc>
          <w:tcPr>
            <w:tcW w:w="5452" w:type="dxa"/>
          </w:tcPr>
          <w:p w14:paraId="180E9E71" w14:textId="77777777" w:rsidR="00BF625E" w:rsidRPr="00FB5B6C" w:rsidRDefault="00B35D62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FB5B6C" w:rsidRPr="00FB5B6C">
              <w:rPr>
                <w:rFonts w:ascii="Times New Roman" w:hAnsi="Times New Roman" w:cs="Times New Roman"/>
                <w:sz w:val="24"/>
                <w:szCs w:val="24"/>
              </w:rPr>
              <w:t>NSS_79th_CAMS_TextData_Layout_mult_posted.xlsx</w:t>
            </w:r>
          </w:p>
          <w:p w14:paraId="03E11EC9" w14:textId="77777777" w:rsidR="00BF625E" w:rsidRPr="009158E3" w:rsidRDefault="00BF625E" w:rsidP="009158E3">
            <w:pPr>
              <w:spacing w:line="276" w:lineRule="auto"/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F625E" w:rsidRPr="009158E3" w14:paraId="027A3253" w14:textId="77777777" w:rsidTr="00BF625E">
        <w:tc>
          <w:tcPr>
            <w:tcW w:w="4248" w:type="dxa"/>
            <w:shd w:val="clear" w:color="auto" w:fill="DEEAF6" w:themeFill="accent1" w:themeFillTint="33"/>
          </w:tcPr>
          <w:p w14:paraId="7439C365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General Information</w:t>
            </w:r>
            <w:r w:rsidR="000A3D6F">
              <w:rPr>
                <w:rFonts w:ascii="Times New Roman" w:hAnsi="Times New Roman" w:cs="Times New Roman"/>
                <w:sz w:val="24"/>
                <w:szCs w:val="24"/>
              </w:rPr>
              <w:t xml:space="preserve"> about the text data</w:t>
            </w:r>
          </w:p>
        </w:tc>
        <w:tc>
          <w:tcPr>
            <w:tcW w:w="5452" w:type="dxa"/>
            <w:shd w:val="clear" w:color="auto" w:fill="DEEAF6" w:themeFill="accent1" w:themeFillTint="33"/>
          </w:tcPr>
          <w:p w14:paraId="6709EA9B" w14:textId="77777777" w:rsidR="00BF625E" w:rsidRPr="009158E3" w:rsidRDefault="00BF625E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Readme79_CAMS.docx</w:t>
            </w:r>
          </w:p>
        </w:tc>
      </w:tr>
      <w:tr w:rsidR="002A06B5" w:rsidRPr="009158E3" w14:paraId="25453D96" w14:textId="77777777" w:rsidTr="00BF625E">
        <w:tc>
          <w:tcPr>
            <w:tcW w:w="4248" w:type="dxa"/>
          </w:tcPr>
          <w:p w14:paraId="24E950DA" w14:textId="77777777" w:rsidR="002A06B5" w:rsidRPr="009158E3" w:rsidRDefault="002A06B5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List of Classificatory variable</w:t>
            </w:r>
          </w:p>
        </w:tc>
        <w:tc>
          <w:tcPr>
            <w:tcW w:w="5452" w:type="dxa"/>
          </w:tcPr>
          <w:p w14:paraId="25CF859A" w14:textId="77777777" w:rsidR="002A06B5" w:rsidRPr="00B95D12" w:rsidRDefault="002A06B5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06B5">
              <w:rPr>
                <w:rFonts w:ascii="Times New Roman" w:hAnsi="Times New Roman" w:cs="Times New Roman"/>
                <w:sz w:val="24"/>
                <w:szCs w:val="24"/>
              </w:rPr>
              <w:t>List of classificatory variables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.docx</w:t>
            </w:r>
          </w:p>
        </w:tc>
      </w:tr>
      <w:tr w:rsidR="00BF625E" w:rsidRPr="009158E3" w14:paraId="207A7A5C" w14:textId="77777777" w:rsidTr="00BF625E">
        <w:tc>
          <w:tcPr>
            <w:tcW w:w="4248" w:type="dxa"/>
          </w:tcPr>
          <w:p w14:paraId="6C5878C2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 xml:space="preserve">Blank schedule 0.0/ CAMS           </w:t>
            </w:r>
          </w:p>
        </w:tc>
        <w:tc>
          <w:tcPr>
            <w:tcW w:w="5452" w:type="dxa"/>
          </w:tcPr>
          <w:p w14:paraId="191D9F71" w14:textId="77777777" w:rsidR="00BF625E" w:rsidRPr="009158E3" w:rsidRDefault="00B95D12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5D12">
              <w:rPr>
                <w:rFonts w:ascii="Times New Roman" w:hAnsi="Times New Roman" w:cs="Times New Roman"/>
                <w:sz w:val="24"/>
                <w:szCs w:val="24"/>
              </w:rPr>
              <w:t>NSS79th_Vol_II_CAMS</w:t>
            </w:r>
            <w:r w:rsidR="00BF625E" w:rsidRPr="009158E3">
              <w:rPr>
                <w:rFonts w:ascii="Times New Roman" w:hAnsi="Times New Roman" w:cs="Times New Roman"/>
                <w:sz w:val="24"/>
                <w:szCs w:val="24"/>
              </w:rPr>
              <w:t>.pdf</w:t>
            </w:r>
          </w:p>
        </w:tc>
      </w:tr>
      <w:tr w:rsidR="00BF625E" w:rsidRPr="009158E3" w14:paraId="2F06C79B" w14:textId="77777777" w:rsidTr="00BF625E">
        <w:tc>
          <w:tcPr>
            <w:tcW w:w="4248" w:type="dxa"/>
            <w:shd w:val="clear" w:color="auto" w:fill="DEEAF6" w:themeFill="accent1" w:themeFillTint="33"/>
          </w:tcPr>
          <w:p w14:paraId="15B4D9C4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Survey Methodology &amp; Estimation Procedure</w:t>
            </w:r>
          </w:p>
        </w:tc>
        <w:tc>
          <w:tcPr>
            <w:tcW w:w="5452" w:type="dxa"/>
            <w:shd w:val="clear" w:color="auto" w:fill="DEEAF6" w:themeFill="accent1" w:themeFillTint="33"/>
          </w:tcPr>
          <w:p w14:paraId="5612EC79" w14:textId="77777777" w:rsidR="00BF625E" w:rsidRPr="00040745" w:rsidRDefault="00040745" w:rsidP="00040745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745">
              <w:rPr>
                <w:rFonts w:ascii="Times New Roman" w:hAnsi="Times New Roman" w:cs="Times New Roman"/>
                <w:sz w:val="24"/>
                <w:szCs w:val="24"/>
              </w:rPr>
              <w:t>Survey methodology and estimation procedure CAMS</w:t>
            </w:r>
            <w:r w:rsidR="00BF625E" w:rsidRPr="00040745">
              <w:rPr>
                <w:rFonts w:ascii="Times New Roman" w:hAnsi="Times New Roman" w:cs="Times New Roman"/>
                <w:sz w:val="24"/>
                <w:szCs w:val="24"/>
              </w:rPr>
              <w:t>.pdf</w:t>
            </w:r>
          </w:p>
        </w:tc>
      </w:tr>
      <w:tr w:rsidR="00BF625E" w:rsidRPr="009158E3" w14:paraId="45F04D5E" w14:textId="77777777" w:rsidTr="00BF625E">
        <w:tc>
          <w:tcPr>
            <w:tcW w:w="4248" w:type="dxa"/>
            <w:shd w:val="clear" w:color="auto" w:fill="DEEAF6" w:themeFill="accent1" w:themeFillTint="33"/>
          </w:tcPr>
          <w:p w14:paraId="3224637F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Instructions Manual, NSS 79</w:t>
            </w:r>
            <w:r w:rsidRPr="00915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 xml:space="preserve"> round, for field staff</w:t>
            </w:r>
          </w:p>
        </w:tc>
        <w:tc>
          <w:tcPr>
            <w:tcW w:w="5452" w:type="dxa"/>
            <w:shd w:val="clear" w:color="auto" w:fill="DEEAF6" w:themeFill="accent1" w:themeFillTint="33"/>
          </w:tcPr>
          <w:p w14:paraId="3909BEFA" w14:textId="77777777" w:rsidR="00BF625E" w:rsidRPr="009158E3" w:rsidRDefault="0002357C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NSS79th_Vol_I</w:t>
            </w:r>
            <w:r w:rsidR="00BF625E" w:rsidRPr="009158E3">
              <w:rPr>
                <w:rFonts w:ascii="Times New Roman" w:hAnsi="Times New Roman" w:cs="Times New Roman"/>
                <w:sz w:val="24"/>
                <w:szCs w:val="24"/>
              </w:rPr>
              <w:t>.pdf</w:t>
            </w:r>
          </w:p>
        </w:tc>
      </w:tr>
      <w:tr w:rsidR="00BF625E" w:rsidRPr="009158E3" w14:paraId="37E71BC2" w14:textId="77777777" w:rsidTr="00BF625E">
        <w:tc>
          <w:tcPr>
            <w:tcW w:w="4248" w:type="dxa"/>
          </w:tcPr>
          <w:p w14:paraId="2ED4F31B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List of States &amp; U.T.s with original State Code along with alphabetical state code.</w:t>
            </w:r>
          </w:p>
        </w:tc>
        <w:tc>
          <w:tcPr>
            <w:tcW w:w="5452" w:type="dxa"/>
          </w:tcPr>
          <w:p w14:paraId="3A7F1220" w14:textId="77777777" w:rsidR="00BF625E" w:rsidRPr="009158E3" w:rsidRDefault="00BF625E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Tabulation_state_Code.xlsx</w:t>
            </w:r>
          </w:p>
        </w:tc>
      </w:tr>
      <w:tr w:rsidR="00BF625E" w:rsidRPr="009158E3" w14:paraId="5A74BB98" w14:textId="77777777" w:rsidTr="00BF625E">
        <w:tc>
          <w:tcPr>
            <w:tcW w:w="4248" w:type="dxa"/>
            <w:shd w:val="clear" w:color="auto" w:fill="DEEAF6" w:themeFill="accent1" w:themeFillTint="33"/>
          </w:tcPr>
          <w:p w14:paraId="3820BBEA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Objective of CAMS 79</w:t>
            </w:r>
            <w:r w:rsidRPr="00915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 xml:space="preserve"> round</w:t>
            </w:r>
          </w:p>
        </w:tc>
        <w:tc>
          <w:tcPr>
            <w:tcW w:w="5452" w:type="dxa"/>
            <w:shd w:val="clear" w:color="auto" w:fill="DEEAF6" w:themeFill="accent1" w:themeFillTint="33"/>
          </w:tcPr>
          <w:p w14:paraId="5AD5E310" w14:textId="77777777" w:rsidR="00BF625E" w:rsidRPr="009158E3" w:rsidRDefault="00BF625E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 xml:space="preserve">Objective of </w:t>
            </w:r>
            <w:r w:rsidR="00BF79BD" w:rsidRPr="00BF79BD">
              <w:rPr>
                <w:rFonts w:ascii="Times New Roman" w:hAnsi="Times New Roman" w:cs="Times New Roman"/>
                <w:sz w:val="24"/>
                <w:szCs w:val="24"/>
              </w:rPr>
              <w:t>CAMS</w:t>
            </w:r>
            <w:r w:rsidR="008C151C">
              <w:rPr>
                <w:rFonts w:ascii="Times New Roman" w:hAnsi="Times New Roman" w:cs="Times New Roman"/>
                <w:sz w:val="24"/>
                <w:szCs w:val="24"/>
              </w:rPr>
              <w:t>.docx</w:t>
            </w:r>
          </w:p>
        </w:tc>
      </w:tr>
      <w:tr w:rsidR="00BF625E" w:rsidRPr="009158E3" w14:paraId="0278F240" w14:textId="77777777" w:rsidTr="00BF625E">
        <w:tc>
          <w:tcPr>
            <w:tcW w:w="4248" w:type="dxa"/>
          </w:tcPr>
          <w:p w14:paraId="4B4DADCE" w14:textId="77777777" w:rsidR="00BF625E" w:rsidRPr="009158E3" w:rsidRDefault="00BF625E" w:rsidP="009158E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>A Note for the Users of Unit Level Data of 79</w:t>
            </w:r>
            <w:r w:rsidRPr="009158E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9158E3">
              <w:rPr>
                <w:rFonts w:ascii="Times New Roman" w:hAnsi="Times New Roman" w:cs="Times New Roman"/>
                <w:sz w:val="24"/>
                <w:szCs w:val="24"/>
              </w:rPr>
              <w:t xml:space="preserve"> round</w:t>
            </w:r>
          </w:p>
        </w:tc>
        <w:tc>
          <w:tcPr>
            <w:tcW w:w="5452" w:type="dxa"/>
          </w:tcPr>
          <w:p w14:paraId="7E118DC6" w14:textId="77777777" w:rsidR="00BF625E" w:rsidRPr="009158E3" w:rsidRDefault="008C151C" w:rsidP="007C4DF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151C">
              <w:rPr>
                <w:rFonts w:ascii="Times New Roman" w:hAnsi="Times New Roman" w:cs="Times New Roman"/>
                <w:sz w:val="24"/>
                <w:szCs w:val="24"/>
              </w:rPr>
              <w:t>A Note for the Users of Unit Level Data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.docx</w:t>
            </w:r>
          </w:p>
        </w:tc>
      </w:tr>
    </w:tbl>
    <w:p w14:paraId="74F2248A" w14:textId="77777777" w:rsidR="00891EC8" w:rsidRPr="009158E3" w:rsidRDefault="00891EC8" w:rsidP="009158E3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870B12F" w14:textId="77777777" w:rsidR="00A338A8" w:rsidRPr="009158E3" w:rsidRDefault="00C9499D" w:rsidP="00A866B5">
      <w:pPr>
        <w:spacing w:after="0"/>
        <w:ind w:left="3600" w:firstLine="720"/>
        <w:rPr>
          <w:rFonts w:ascii="Times New Roman" w:hAnsi="Times New Roman" w:cs="Times New Roman"/>
          <w:sz w:val="24"/>
          <w:szCs w:val="24"/>
        </w:rPr>
      </w:pPr>
      <w:r w:rsidRPr="009158E3">
        <w:rPr>
          <w:rFonts w:ascii="Times New Roman" w:hAnsi="Times New Roman" w:cs="Times New Roman"/>
          <w:sz w:val="24"/>
          <w:szCs w:val="24"/>
        </w:rPr>
        <w:t>************</w:t>
      </w:r>
    </w:p>
    <w:sectPr w:rsidR="00A338A8" w:rsidRPr="009158E3" w:rsidSect="00991D20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E2BDF"/>
    <w:multiLevelType w:val="hybridMultilevel"/>
    <w:tmpl w:val="3B103EE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5053EB"/>
    <w:multiLevelType w:val="hybridMultilevel"/>
    <w:tmpl w:val="D624D2A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D00634E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794277"/>
    <w:multiLevelType w:val="hybridMultilevel"/>
    <w:tmpl w:val="254E8EA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F4201C"/>
    <w:multiLevelType w:val="hybridMultilevel"/>
    <w:tmpl w:val="B00C5B7A"/>
    <w:lvl w:ilvl="0" w:tplc="EF82E8BA">
      <w:start w:val="1"/>
      <w:numFmt w:val="upperLetter"/>
      <w:lvlText w:val="%1)"/>
      <w:lvlJc w:val="left"/>
      <w:pPr>
        <w:ind w:left="735" w:hanging="375"/>
      </w:pPr>
      <w:rPr>
        <w:rFonts w:hint="default"/>
        <w:color w:val="auto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4794637">
    <w:abstractNumId w:val="1"/>
  </w:num>
  <w:num w:numId="2" w16cid:durableId="65422390">
    <w:abstractNumId w:val="3"/>
  </w:num>
  <w:num w:numId="3" w16cid:durableId="138965803">
    <w:abstractNumId w:val="2"/>
  </w:num>
  <w:num w:numId="4" w16cid:durableId="585652793">
    <w:abstractNumId w:val="0"/>
  </w:num>
  <w:num w:numId="5" w16cid:durableId="9708664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316"/>
    <w:rsid w:val="0002357C"/>
    <w:rsid w:val="00040745"/>
    <w:rsid w:val="0005334A"/>
    <w:rsid w:val="00064D26"/>
    <w:rsid w:val="000A3D6F"/>
    <w:rsid w:val="000C27D3"/>
    <w:rsid w:val="000D2C12"/>
    <w:rsid w:val="0010002C"/>
    <w:rsid w:val="001464F0"/>
    <w:rsid w:val="00152EEB"/>
    <w:rsid w:val="0016022C"/>
    <w:rsid w:val="00191EA3"/>
    <w:rsid w:val="001D6EC6"/>
    <w:rsid w:val="001F2567"/>
    <w:rsid w:val="0021357F"/>
    <w:rsid w:val="00223339"/>
    <w:rsid w:val="00297288"/>
    <w:rsid w:val="002A06B5"/>
    <w:rsid w:val="002A3AE2"/>
    <w:rsid w:val="002F6DF4"/>
    <w:rsid w:val="002F7F89"/>
    <w:rsid w:val="0031717F"/>
    <w:rsid w:val="00330678"/>
    <w:rsid w:val="00334AF8"/>
    <w:rsid w:val="003477C2"/>
    <w:rsid w:val="00370E49"/>
    <w:rsid w:val="00386EBB"/>
    <w:rsid w:val="003D5E68"/>
    <w:rsid w:val="003E270D"/>
    <w:rsid w:val="003F12E6"/>
    <w:rsid w:val="00423256"/>
    <w:rsid w:val="00431FF4"/>
    <w:rsid w:val="004645E6"/>
    <w:rsid w:val="00465B91"/>
    <w:rsid w:val="0049107B"/>
    <w:rsid w:val="004B1157"/>
    <w:rsid w:val="004B6B29"/>
    <w:rsid w:val="004C7E66"/>
    <w:rsid w:val="00542859"/>
    <w:rsid w:val="00597F29"/>
    <w:rsid w:val="005A32EF"/>
    <w:rsid w:val="005C5ADA"/>
    <w:rsid w:val="005E463F"/>
    <w:rsid w:val="005F56B7"/>
    <w:rsid w:val="00625804"/>
    <w:rsid w:val="00625A1A"/>
    <w:rsid w:val="00645316"/>
    <w:rsid w:val="00653339"/>
    <w:rsid w:val="0066635C"/>
    <w:rsid w:val="00675E85"/>
    <w:rsid w:val="006A326A"/>
    <w:rsid w:val="006B4E34"/>
    <w:rsid w:val="006C6703"/>
    <w:rsid w:val="007006CA"/>
    <w:rsid w:val="00762771"/>
    <w:rsid w:val="00765D48"/>
    <w:rsid w:val="00776CD5"/>
    <w:rsid w:val="0079107B"/>
    <w:rsid w:val="007B6760"/>
    <w:rsid w:val="007C4DFD"/>
    <w:rsid w:val="007E0FB0"/>
    <w:rsid w:val="007E117E"/>
    <w:rsid w:val="00800A0B"/>
    <w:rsid w:val="008219CB"/>
    <w:rsid w:val="00822454"/>
    <w:rsid w:val="008616A2"/>
    <w:rsid w:val="00891EC8"/>
    <w:rsid w:val="008B1EF0"/>
    <w:rsid w:val="008C151C"/>
    <w:rsid w:val="008C319F"/>
    <w:rsid w:val="008E6472"/>
    <w:rsid w:val="008F7A47"/>
    <w:rsid w:val="00900E5D"/>
    <w:rsid w:val="009158E3"/>
    <w:rsid w:val="00922A11"/>
    <w:rsid w:val="00991D20"/>
    <w:rsid w:val="009E35AB"/>
    <w:rsid w:val="009E47F3"/>
    <w:rsid w:val="00A04186"/>
    <w:rsid w:val="00A17B9F"/>
    <w:rsid w:val="00A303AD"/>
    <w:rsid w:val="00A31E89"/>
    <w:rsid w:val="00A338A8"/>
    <w:rsid w:val="00A47E9C"/>
    <w:rsid w:val="00A725D3"/>
    <w:rsid w:val="00A803DC"/>
    <w:rsid w:val="00A86460"/>
    <w:rsid w:val="00A866B5"/>
    <w:rsid w:val="00AC65EC"/>
    <w:rsid w:val="00AD07E9"/>
    <w:rsid w:val="00AF4FD4"/>
    <w:rsid w:val="00AF546A"/>
    <w:rsid w:val="00B0153E"/>
    <w:rsid w:val="00B2281D"/>
    <w:rsid w:val="00B35D62"/>
    <w:rsid w:val="00B6197D"/>
    <w:rsid w:val="00B8519E"/>
    <w:rsid w:val="00B95D12"/>
    <w:rsid w:val="00BC6463"/>
    <w:rsid w:val="00BE64D7"/>
    <w:rsid w:val="00BE69FB"/>
    <w:rsid w:val="00BF625E"/>
    <w:rsid w:val="00BF79BD"/>
    <w:rsid w:val="00C168F0"/>
    <w:rsid w:val="00C3128E"/>
    <w:rsid w:val="00C44AAD"/>
    <w:rsid w:val="00C9499D"/>
    <w:rsid w:val="00C95B81"/>
    <w:rsid w:val="00CA419C"/>
    <w:rsid w:val="00CD2735"/>
    <w:rsid w:val="00CD4F85"/>
    <w:rsid w:val="00CE6ABA"/>
    <w:rsid w:val="00CF7E20"/>
    <w:rsid w:val="00D303B0"/>
    <w:rsid w:val="00D30912"/>
    <w:rsid w:val="00D377B8"/>
    <w:rsid w:val="00D52568"/>
    <w:rsid w:val="00D637FE"/>
    <w:rsid w:val="00D7056D"/>
    <w:rsid w:val="00DA724B"/>
    <w:rsid w:val="00DB296A"/>
    <w:rsid w:val="00DC3205"/>
    <w:rsid w:val="00DD25AB"/>
    <w:rsid w:val="00DF0C58"/>
    <w:rsid w:val="00E4217B"/>
    <w:rsid w:val="00E67A3E"/>
    <w:rsid w:val="00E87096"/>
    <w:rsid w:val="00EA341D"/>
    <w:rsid w:val="00EA4542"/>
    <w:rsid w:val="00EA6DFA"/>
    <w:rsid w:val="00EB319C"/>
    <w:rsid w:val="00ED2F8F"/>
    <w:rsid w:val="00F1746F"/>
    <w:rsid w:val="00F368A7"/>
    <w:rsid w:val="00F36A79"/>
    <w:rsid w:val="00F96F40"/>
    <w:rsid w:val="00FB5B6C"/>
    <w:rsid w:val="00FB696E"/>
    <w:rsid w:val="00FB7805"/>
    <w:rsid w:val="00FB7A3D"/>
    <w:rsid w:val="00FE47AD"/>
    <w:rsid w:val="00FE6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9DF2D"/>
  <w15:docId w15:val="{DC998D53-0D8B-41D1-8E17-9B8035F1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5316"/>
    <w:pPr>
      <w:spacing w:after="120" w:line="240" w:lineRule="auto"/>
    </w:pPr>
    <w:rPr>
      <w:rFonts w:ascii="Calibri" w:eastAsia="Calibri" w:hAnsi="Calibri" w:cs="Mang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24B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B4E34"/>
    <w:rPr>
      <w:b/>
      <w:bCs/>
    </w:rPr>
  </w:style>
  <w:style w:type="table" w:styleId="TableGrid">
    <w:name w:val="Table Grid"/>
    <w:basedOn w:val="TableNormal"/>
    <w:uiPriority w:val="39"/>
    <w:rsid w:val="00BF62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40745"/>
    <w:pPr>
      <w:spacing w:after="0" w:line="240" w:lineRule="auto"/>
    </w:pPr>
    <w:rPr>
      <w:rFonts w:ascii="Calibri" w:eastAsia="Calibri" w:hAnsi="Calibri" w:cs="Mang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79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HINUM</dc:creator>
  <cp:lastModifiedBy>Join Director</cp:lastModifiedBy>
  <cp:revision>4</cp:revision>
  <dcterms:created xsi:type="dcterms:W3CDTF">2024-10-11T05:17:00Z</dcterms:created>
  <dcterms:modified xsi:type="dcterms:W3CDTF">2024-10-11T05:18:00Z</dcterms:modified>
</cp:coreProperties>
</file>